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D8" w:rsidRDefault="00680B74" w:rsidP="00680B7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B74">
        <w:rPr>
          <w:rFonts w:ascii="Times New Roman" w:hAnsi="Times New Roman" w:cs="Times New Roman"/>
          <w:b/>
          <w:sz w:val="28"/>
          <w:szCs w:val="28"/>
        </w:rPr>
        <w:t>Отчет 7 класса МОУ «Гаевская ООШ» о проделанной работе за январь 2018 года</w:t>
      </w:r>
    </w:p>
    <w:p w:rsidR="00680B74" w:rsidRDefault="00680B74" w:rsidP="00680B7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80B74" w:rsidRPr="007A6E9A" w:rsidRDefault="00680B74" w:rsidP="007A6E9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6E9A">
        <w:rPr>
          <w:rFonts w:ascii="Times New Roman" w:hAnsi="Times New Roman" w:cs="Times New Roman"/>
          <w:sz w:val="24"/>
          <w:szCs w:val="24"/>
        </w:rPr>
        <w:t>23 ноября,  накануне празднования Всемирного Дня матери, учащиеся 7 класса совместно с работниками дома Культуры, организовали и провели концертно-развлекательную программу «Кулинарный поединок».</w:t>
      </w:r>
    </w:p>
    <w:p w:rsidR="00A429D1" w:rsidRPr="007A6E9A" w:rsidRDefault="0062269A" w:rsidP="007A6E9A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Важнейшими факторами сохранения здоровья является – что? Конечно же, правильно организованное питание и здоровый образ жизни. </w:t>
      </w:r>
      <w:r w:rsidR="00946940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Создать шедевры кулинарного искусства способны не только профессиональные повара и кулинары-любители, но и наши с вами Мамы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дети.</w:t>
      </w:r>
    </w:p>
    <w:p w:rsidR="007A6E9A" w:rsidRDefault="007A6E9A" w:rsidP="007A6E9A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2036445</wp:posOffset>
            </wp:positionV>
            <wp:extent cx="3638550" cy="3000375"/>
            <wp:effectExtent l="19050" t="0" r="0" b="0"/>
            <wp:wrapNone/>
            <wp:docPr id="3" name="Рисунок 2" descr="E:\Проект ЗОЖ\5QJU27H2l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роект ЗОЖ\5QJU27H2lk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1903095</wp:posOffset>
            </wp:positionV>
            <wp:extent cx="2867025" cy="3295650"/>
            <wp:effectExtent l="19050" t="0" r="9525" b="0"/>
            <wp:wrapNone/>
            <wp:docPr id="2" name="Рисунок 1" descr="E:\Проект ЗОЖ\nYvePeHpP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ект ЗОЖ\nYvePeHpPb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940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 кулинарном поединке приняли участие 5 семей, но никто не позабыл о торжественной части мероприятия.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6940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время выполнения творческих заданий участниками, гости наблюдали концертно-развлекательную программу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звучали прекрасные стихотворения о мамах и бабушках, интересные песни. Исполняли</w:t>
      </w:r>
      <w:r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шуточные частушки. 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В конце праздника</w:t>
      </w:r>
      <w:r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участники «Кулинарного поединка» представили и продемонстрировали свои блюда, 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дети вруч</w:t>
      </w:r>
      <w:r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или</w:t>
      </w:r>
      <w:r w:rsidR="00A429D1"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подарки мамам и бабушкам, сделанные своими руками</w:t>
      </w:r>
      <w:r w:rsidRPr="007A6E9A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.</w:t>
      </w:r>
    </w:p>
    <w:p w:rsidR="007A6E9A" w:rsidRDefault="007A6E9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 w:type="page"/>
      </w:r>
    </w:p>
    <w:p w:rsidR="00A429D1" w:rsidRPr="007A6E9A" w:rsidRDefault="007A6E9A" w:rsidP="007A6E9A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-120015</wp:posOffset>
            </wp:positionV>
            <wp:extent cx="2124075" cy="3295650"/>
            <wp:effectExtent l="19050" t="0" r="9525" b="0"/>
            <wp:wrapNone/>
            <wp:docPr id="4" name="Рисунок 3" descr="E:\Проект ЗОЖ\whM7rHoq0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роект ЗОЖ\whM7rHoq0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-243840</wp:posOffset>
            </wp:positionV>
            <wp:extent cx="3305175" cy="3295650"/>
            <wp:effectExtent l="19050" t="0" r="9525" b="0"/>
            <wp:wrapNone/>
            <wp:docPr id="5" name="Рисунок 4" descr="E:\Проект ЗОЖ\HcWD1AiKu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роект ЗОЖ\HcWD1AiKu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29D1" w:rsidRPr="007A6E9A" w:rsidSect="00367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B74"/>
    <w:rsid w:val="003674D8"/>
    <w:rsid w:val="00554B12"/>
    <w:rsid w:val="005E20B2"/>
    <w:rsid w:val="0062269A"/>
    <w:rsid w:val="00680B74"/>
    <w:rsid w:val="007A6E9A"/>
    <w:rsid w:val="00946940"/>
    <w:rsid w:val="00A42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B74"/>
    <w:rPr>
      <w:b/>
      <w:bCs/>
    </w:rPr>
  </w:style>
  <w:style w:type="character" w:customStyle="1" w:styleId="apple-converted-space">
    <w:name w:val="apple-converted-space"/>
    <w:basedOn w:val="a0"/>
    <w:rsid w:val="00A429D1"/>
  </w:style>
  <w:style w:type="paragraph" w:styleId="a4">
    <w:name w:val="Balloon Text"/>
    <w:basedOn w:val="a"/>
    <w:link w:val="a5"/>
    <w:uiPriority w:val="99"/>
    <w:semiHidden/>
    <w:unhideWhenUsed/>
    <w:rsid w:val="007A6E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2018-11-24T09:22:00Z</dcterms:created>
  <dcterms:modified xsi:type="dcterms:W3CDTF">2018-11-24T10:27:00Z</dcterms:modified>
</cp:coreProperties>
</file>